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Born in South Korea, Claire Kim had her first debut as a soloist with the Austin Symphony Orchestra in 2017, conducted by Maestro Peter Bay. Claire is also a prizewinner at the David O. Nilsson Undergraduate Solo Piano Competition at the University of Texas at Austin and in numbers of competitions associated with the ADMTA, TMTA, and MTNA.</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Having taught her first student at the age of sixteen, Claire became the co-president of Music Eunited, a non-profit organization that provides free music lessons to students with disability or financial need, from 2017 to 2018. Since then, she has taught about 100 students of different levels and ages at the UT Austin Piano Project, Ivy Academy of Music, Orpheus Academy of Music, Etudes.co Academy School, and as an independent teacher. Pedagogically, she has been taught by Profs. Sophia Gilmson and Margarita Denenburg at UT Austin, and will receive training from Profs. Catharine Lysinger, Kevin Gunter, and Hyae-Jin Hwang at SMU. Claire strongly believes in employing various pedagogical approaches to guide different students to have fun in learning music and be more confident in themselves.</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Claire is currently pursuing her Master of Music in Piano Performance and Pedagogy with Prof. Catharine Lysinger at SMU, where she received full scholarship and Teaching Assistantship. Prior to her studies at SMU, Claire studied with Prof. Andrew Brownell (2018-2022) and Ms. Shearon Horton (2014-2018). In addition to piano, Claire also studied the harpsichord and organ with Profs. Donald Livingston and Gregory Eaton; she recently performed as an organist at the UT Holiday Choral Concert with the UT Choirs, Symphony Orchestra, Wind Ensemble, and more, conducted by Dr. Suzanne Pence.</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vWsj2nU1eeaU6divKCGQ9y7D6Q==">AMUW2mXtPcXPuZNElvxn02UN+kDO/UwNT9FKFPnA72P3+B8FEzw5MPEB0puUg9+z21bVD3Fm2/D30D/PX3Y6Tx1b9CI/525o1TymRFi09h0xG2XwDx+9vDM=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